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4E36" w14:textId="77777777" w:rsidR="000D637E" w:rsidRDefault="00045B30" w:rsidP="00045B30">
      <w:pPr>
        <w:tabs>
          <w:tab w:val="left" w:pos="5670"/>
        </w:tabs>
        <w:rPr>
          <w:rFonts w:ascii="AkzidenzGrotesk" w:hAnsi="AkzidenzGrotesk"/>
          <w:sz w:val="18"/>
          <w:szCs w:val="18"/>
        </w:rPr>
      </w:pPr>
      <w:r w:rsidRPr="00D172D3">
        <w:rPr>
          <w:rFonts w:ascii="AkzidenzGrotesk" w:hAnsi="AkzidenzGrotesk"/>
          <w:sz w:val="18"/>
          <w:szCs w:val="18"/>
        </w:rPr>
        <w:tab/>
      </w:r>
    </w:p>
    <w:p w14:paraId="172878B9" w14:textId="77777777" w:rsidR="00B94640" w:rsidRDefault="00B94640" w:rsidP="00B94640">
      <w:pPr>
        <w:tabs>
          <w:tab w:val="left" w:pos="5670"/>
        </w:tabs>
        <w:rPr>
          <w:rFonts w:ascii="AkzidenzGrotesk" w:hAnsi="AkzidenzGrotesk"/>
          <w:b/>
          <w:bCs/>
          <w:color w:val="F07E31"/>
          <w:sz w:val="40"/>
          <w:szCs w:val="40"/>
        </w:rPr>
      </w:pPr>
    </w:p>
    <w:p w14:paraId="24109C20" w14:textId="77777777" w:rsidR="00A51438" w:rsidRPr="00A51438" w:rsidRDefault="000A450D" w:rsidP="00B94640">
      <w:pPr>
        <w:tabs>
          <w:tab w:val="left" w:pos="5670"/>
        </w:tabs>
        <w:rPr>
          <w:rFonts w:ascii="AkzidenzGrotesk" w:hAnsi="AkzidenzGrotesk"/>
          <w:b/>
          <w:bCs/>
          <w:color w:val="F07E31"/>
          <w:sz w:val="32"/>
          <w:szCs w:val="32"/>
        </w:rPr>
      </w:pPr>
      <w:r w:rsidRPr="00A51438">
        <w:rPr>
          <w:rFonts w:ascii="AkzidenzGrotesk" w:hAnsi="AkzidenzGrotesk"/>
          <w:b/>
          <w:bCs/>
          <w:color w:val="F07E31"/>
          <w:sz w:val="32"/>
          <w:szCs w:val="32"/>
        </w:rPr>
        <w:t>Anmeldeformular</w:t>
      </w:r>
      <w:r w:rsidR="00B94640" w:rsidRPr="00A51438">
        <w:rPr>
          <w:rFonts w:ascii="AkzidenzGrotesk" w:hAnsi="AkzidenzGrotesk"/>
          <w:b/>
          <w:bCs/>
          <w:color w:val="F07E31"/>
          <w:sz w:val="32"/>
          <w:szCs w:val="32"/>
        </w:rPr>
        <w:t xml:space="preserve"> </w:t>
      </w:r>
      <w:r w:rsidR="00A51438" w:rsidRPr="00A51438">
        <w:rPr>
          <w:rFonts w:ascii="AkzidenzGrotesk" w:hAnsi="AkzidenzGrotesk"/>
          <w:b/>
          <w:bCs/>
          <w:color w:val="F07E31"/>
          <w:sz w:val="32"/>
          <w:szCs w:val="32"/>
        </w:rPr>
        <w:t>als Helfer</w:t>
      </w:r>
    </w:p>
    <w:p w14:paraId="0C8E61FB" w14:textId="6C2086DB" w:rsidR="00EE5653" w:rsidRPr="00A51438" w:rsidRDefault="007D15AA" w:rsidP="00B94640">
      <w:pPr>
        <w:tabs>
          <w:tab w:val="left" w:pos="5670"/>
        </w:tabs>
        <w:rPr>
          <w:rFonts w:ascii="AkzidenzGrotesk" w:hAnsi="AkzidenzGrotesk"/>
          <w:b/>
          <w:bCs/>
          <w:color w:val="F07E31"/>
          <w:sz w:val="32"/>
          <w:szCs w:val="32"/>
        </w:rPr>
      </w:pPr>
      <w:r w:rsidRPr="00A51438">
        <w:rPr>
          <w:rFonts w:ascii="AkzidenzGrotesk" w:hAnsi="AkzidenzGrotesk"/>
          <w:b/>
          <w:bCs/>
          <w:color w:val="F07E31"/>
          <w:sz w:val="32"/>
          <w:szCs w:val="32"/>
        </w:rPr>
        <w:t xml:space="preserve">für </w:t>
      </w:r>
      <w:r w:rsidR="008006A4" w:rsidRPr="00A51438">
        <w:rPr>
          <w:rFonts w:ascii="AkzidenzGrotesk" w:hAnsi="AkzidenzGrotesk"/>
          <w:b/>
          <w:bCs/>
          <w:color w:val="F07E31"/>
          <w:sz w:val="32"/>
          <w:szCs w:val="32"/>
        </w:rPr>
        <w:t>den Auf- und Abbau des</w:t>
      </w:r>
      <w:r w:rsidR="00A51438" w:rsidRPr="00A51438">
        <w:rPr>
          <w:rFonts w:ascii="AkzidenzGrotesk" w:hAnsi="AkzidenzGrotesk"/>
          <w:b/>
          <w:bCs/>
          <w:color w:val="F07E31"/>
          <w:sz w:val="32"/>
          <w:szCs w:val="32"/>
        </w:rPr>
        <w:t xml:space="preserve"> </w:t>
      </w:r>
      <w:r w:rsidR="00DC3798">
        <w:rPr>
          <w:rFonts w:ascii="AkzidenzGrotesk" w:hAnsi="AkzidenzGrotesk"/>
          <w:b/>
          <w:bCs/>
          <w:color w:val="F07E31"/>
          <w:sz w:val="32"/>
          <w:szCs w:val="32"/>
        </w:rPr>
        <w:t>5</w:t>
      </w:r>
      <w:r w:rsidR="00A51438" w:rsidRPr="00A51438">
        <w:rPr>
          <w:rFonts w:ascii="AkzidenzGrotesk" w:hAnsi="AkzidenzGrotesk"/>
          <w:b/>
          <w:bCs/>
          <w:color w:val="F07E31"/>
          <w:sz w:val="32"/>
          <w:szCs w:val="32"/>
        </w:rPr>
        <w:t xml:space="preserve">. </w:t>
      </w:r>
      <w:r w:rsidRPr="00A51438">
        <w:rPr>
          <w:rFonts w:ascii="AkzidenzGrotesk" w:hAnsi="AkzidenzGrotesk"/>
          <w:b/>
          <w:bCs/>
          <w:color w:val="F07E31"/>
          <w:sz w:val="32"/>
          <w:szCs w:val="32"/>
        </w:rPr>
        <w:t>Bank Frick LieMudRun 202</w:t>
      </w:r>
      <w:r w:rsidR="00DC3798">
        <w:rPr>
          <w:rFonts w:ascii="AkzidenzGrotesk" w:hAnsi="AkzidenzGrotesk"/>
          <w:b/>
          <w:bCs/>
          <w:color w:val="F07E31"/>
          <w:sz w:val="32"/>
          <w:szCs w:val="32"/>
        </w:rPr>
        <w:t>4</w:t>
      </w:r>
    </w:p>
    <w:p w14:paraId="750B1EF6" w14:textId="77777777" w:rsidR="007D15AA" w:rsidRPr="00A51438" w:rsidRDefault="007D15AA" w:rsidP="00045B30">
      <w:pPr>
        <w:tabs>
          <w:tab w:val="left" w:pos="5670"/>
        </w:tabs>
        <w:rPr>
          <w:rFonts w:ascii="AkzidenzGrotesk" w:hAnsi="AkzidenzGrotesk"/>
          <w:b/>
          <w:bCs/>
          <w:color w:val="F07E31"/>
        </w:rPr>
      </w:pPr>
    </w:p>
    <w:p w14:paraId="59C00765" w14:textId="77777777" w:rsidR="008006A4" w:rsidRPr="00A51438" w:rsidRDefault="008006A4" w:rsidP="00045B30">
      <w:pPr>
        <w:tabs>
          <w:tab w:val="left" w:pos="5670"/>
        </w:tabs>
        <w:rPr>
          <w:rFonts w:ascii="AkzidenzGrotesk" w:hAnsi="AkzidenzGrotesk"/>
          <w:b/>
          <w:bCs/>
          <w:color w:val="F07E31"/>
        </w:rPr>
      </w:pPr>
    </w:p>
    <w:p w14:paraId="5E5C08BC" w14:textId="415929E8" w:rsidR="00EE5653" w:rsidRPr="00A51438" w:rsidRDefault="00EE5653" w:rsidP="007D15AA">
      <w:pPr>
        <w:tabs>
          <w:tab w:val="left" w:pos="5670"/>
        </w:tabs>
        <w:spacing w:line="480" w:lineRule="auto"/>
        <w:rPr>
          <w:rFonts w:ascii="AkzidenzGrotesk" w:hAnsi="AkzidenzGrotesk"/>
          <w:b/>
          <w:bCs/>
          <w:color w:val="F07E31"/>
          <w:sz w:val="24"/>
          <w:szCs w:val="24"/>
        </w:rPr>
      </w:pPr>
      <w:r w:rsidRPr="00A51438">
        <w:rPr>
          <w:rFonts w:ascii="AkzidenzGrotesk" w:hAnsi="AkzidenzGrotesk"/>
          <w:b/>
          <w:bCs/>
          <w:color w:val="F07E31"/>
          <w:sz w:val="24"/>
          <w:szCs w:val="24"/>
        </w:rPr>
        <w:t xml:space="preserve">Bitte </w:t>
      </w:r>
      <w:r w:rsidR="006176B2" w:rsidRPr="00A51438">
        <w:rPr>
          <w:rFonts w:ascii="AkzidenzGrotesk" w:hAnsi="AkzidenzGrotesk"/>
          <w:b/>
          <w:bCs/>
          <w:color w:val="F07E31"/>
          <w:sz w:val="24"/>
          <w:szCs w:val="24"/>
        </w:rPr>
        <w:t>aus</w:t>
      </w:r>
      <w:r w:rsidR="00EB7737" w:rsidRPr="00A51438">
        <w:rPr>
          <w:rFonts w:ascii="AkzidenzGrotesk" w:hAnsi="AkzidenzGrotesk"/>
          <w:b/>
          <w:bCs/>
          <w:color w:val="F07E31"/>
          <w:sz w:val="24"/>
          <w:szCs w:val="24"/>
        </w:rPr>
        <w:t>f</w:t>
      </w:r>
      <w:r w:rsidR="006176B2" w:rsidRPr="00A51438">
        <w:rPr>
          <w:rFonts w:ascii="AkzidenzGrotesk" w:hAnsi="AkzidenzGrotesk"/>
          <w:b/>
          <w:bCs/>
          <w:color w:val="F07E31"/>
          <w:sz w:val="24"/>
          <w:szCs w:val="24"/>
        </w:rPr>
        <w:t>üllen</w:t>
      </w:r>
      <w:r w:rsidR="00044E48" w:rsidRPr="00A51438">
        <w:rPr>
          <w:rFonts w:ascii="AkzidenzGrotesk" w:hAnsi="AkzidenzGrotesk"/>
          <w:b/>
          <w:bCs/>
          <w:color w:val="F07E31"/>
          <w:sz w:val="24"/>
          <w:szCs w:val="24"/>
        </w:rPr>
        <w:t xml:space="preserve"> und an </w:t>
      </w:r>
      <w:hyperlink r:id="rId7" w:history="1">
        <w:r w:rsidR="00044E48" w:rsidRPr="00A51438">
          <w:rPr>
            <w:rFonts w:ascii="AkzidenzGrotesk" w:hAnsi="AkzidenzGrotesk"/>
            <w:b/>
            <w:bCs/>
            <w:color w:val="F07E31"/>
            <w:sz w:val="24"/>
            <w:szCs w:val="24"/>
          </w:rPr>
          <w:t>helfer@liemudrun.li</w:t>
        </w:r>
      </w:hyperlink>
      <w:r w:rsidR="00044E48" w:rsidRPr="00A51438">
        <w:rPr>
          <w:rFonts w:ascii="AkzidenzGrotesk" w:hAnsi="AkzidenzGrotesk"/>
          <w:b/>
          <w:bCs/>
          <w:color w:val="F07E31"/>
          <w:sz w:val="24"/>
          <w:szCs w:val="24"/>
        </w:rPr>
        <w:t xml:space="preserve"> senden</w:t>
      </w:r>
      <w:r w:rsidR="00A51438" w:rsidRPr="00A51438">
        <w:rPr>
          <w:rFonts w:ascii="AkzidenzGrotesk" w:hAnsi="AkzidenzGrotesk"/>
          <w:b/>
          <w:bCs/>
          <w:color w:val="F07E31"/>
          <w:sz w:val="24"/>
          <w:szCs w:val="24"/>
        </w:rPr>
        <w:t>.</w:t>
      </w:r>
    </w:p>
    <w:p w14:paraId="17505F1D" w14:textId="58ACF9B7" w:rsidR="00EA267D" w:rsidRDefault="00EA267D" w:rsidP="00045B30">
      <w:pPr>
        <w:tabs>
          <w:tab w:val="left" w:pos="5670"/>
        </w:tabs>
        <w:rPr>
          <w:rFonts w:ascii="AkzidenzGrotesk" w:hAnsi="AkzidenzGrotesk"/>
        </w:rPr>
      </w:pPr>
    </w:p>
    <w:p w14:paraId="772FC72E" w14:textId="77777777" w:rsidR="00F21298" w:rsidRPr="00D172D3" w:rsidRDefault="00F21298" w:rsidP="00045B30">
      <w:pPr>
        <w:tabs>
          <w:tab w:val="left" w:pos="5670"/>
        </w:tabs>
        <w:rPr>
          <w:rFonts w:ascii="AkzidenzGrotesk" w:hAnsi="AkzidenzGrotesk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976"/>
        <w:gridCol w:w="2977"/>
      </w:tblGrid>
      <w:tr w:rsidR="00EA267D" w:rsidRPr="00D172D3" w14:paraId="79E131A4" w14:textId="77777777" w:rsidTr="008006A4">
        <w:tc>
          <w:tcPr>
            <w:tcW w:w="3261" w:type="dxa"/>
          </w:tcPr>
          <w:p w14:paraId="15AE92C3" w14:textId="464D4C71" w:rsidR="00EA267D" w:rsidRPr="00D172D3" w:rsidRDefault="00134754" w:rsidP="00045B30">
            <w:pPr>
              <w:tabs>
                <w:tab w:val="left" w:pos="5670"/>
              </w:tabs>
              <w:rPr>
                <w:rFonts w:ascii="AkzidenzGrotesk" w:hAnsi="AkzidenzGrotesk"/>
                <w:b/>
                <w:bCs/>
                <w:sz w:val="20"/>
                <w:szCs w:val="20"/>
              </w:rPr>
            </w:pPr>
            <w:r w:rsidRPr="00D172D3">
              <w:rPr>
                <w:rFonts w:ascii="AkzidenzGrotesk" w:hAnsi="AkzidenzGrotesk"/>
                <w:b/>
                <w:bCs/>
                <w:sz w:val="20"/>
                <w:szCs w:val="20"/>
              </w:rPr>
              <w:t>WER</w:t>
            </w:r>
          </w:p>
        </w:tc>
        <w:tc>
          <w:tcPr>
            <w:tcW w:w="2976" w:type="dxa"/>
          </w:tcPr>
          <w:p w14:paraId="72074F61" w14:textId="54EF3F4C" w:rsidR="00EA267D" w:rsidRPr="00D172D3" w:rsidRDefault="008006A4" w:rsidP="00045B30">
            <w:pPr>
              <w:tabs>
                <w:tab w:val="left" w:pos="5670"/>
              </w:tabs>
              <w:rPr>
                <w:rFonts w:ascii="AkzidenzGrotesk" w:hAnsi="AkzidenzGrotesk"/>
                <w:b/>
                <w:bCs/>
                <w:sz w:val="20"/>
                <w:szCs w:val="20"/>
              </w:rPr>
            </w:pPr>
            <w:r>
              <w:rPr>
                <w:rFonts w:ascii="AkzidenzGrotesk" w:hAnsi="AkzidenzGrotesk"/>
                <w:b/>
                <w:bCs/>
                <w:sz w:val="20"/>
                <w:szCs w:val="20"/>
              </w:rPr>
              <w:t>AUFBAU</w:t>
            </w:r>
          </w:p>
        </w:tc>
        <w:tc>
          <w:tcPr>
            <w:tcW w:w="2977" w:type="dxa"/>
          </w:tcPr>
          <w:p w14:paraId="5F2108AC" w14:textId="795C1F2C" w:rsidR="00EA267D" w:rsidRPr="00D172D3" w:rsidRDefault="008006A4" w:rsidP="00045B30">
            <w:pPr>
              <w:tabs>
                <w:tab w:val="left" w:pos="5670"/>
              </w:tabs>
              <w:rPr>
                <w:rFonts w:ascii="AkzidenzGrotesk" w:hAnsi="AkzidenzGrotesk"/>
                <w:b/>
                <w:bCs/>
                <w:sz w:val="20"/>
                <w:szCs w:val="20"/>
              </w:rPr>
            </w:pPr>
            <w:r>
              <w:rPr>
                <w:rFonts w:ascii="AkzidenzGrotesk" w:hAnsi="AkzidenzGrotesk"/>
                <w:b/>
                <w:bCs/>
                <w:sz w:val="20"/>
                <w:szCs w:val="20"/>
              </w:rPr>
              <w:t>ABBAU</w:t>
            </w:r>
          </w:p>
        </w:tc>
      </w:tr>
      <w:tr w:rsidR="00EA267D" w:rsidRPr="00D172D3" w14:paraId="7FF052FF" w14:textId="77777777" w:rsidTr="008006A4">
        <w:tc>
          <w:tcPr>
            <w:tcW w:w="3261" w:type="dxa"/>
          </w:tcPr>
          <w:p w14:paraId="5ED90B35" w14:textId="77777777" w:rsidR="00EA267D" w:rsidRPr="00D172D3" w:rsidRDefault="00EA267D" w:rsidP="00EA267D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74D505AF" w14:textId="77777777" w:rsidR="00EA267D" w:rsidRPr="00D172D3" w:rsidRDefault="00503DDE" w:rsidP="00EA267D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7E0EEF42" w14:textId="77777777" w:rsidR="00EA267D" w:rsidRPr="00D172D3" w:rsidRDefault="00EA267D" w:rsidP="00EA267D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2ADE6A18" w14:textId="50F2C4F6" w:rsidR="00DF0FC1" w:rsidRPr="00D172D3" w:rsidRDefault="771567EE" w:rsidP="00763DCD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2976" w:type="dxa"/>
          </w:tcPr>
          <w:p w14:paraId="3B0A7B09" w14:textId="5D519041" w:rsidR="008263E8" w:rsidRDefault="008006A4" w:rsidP="008263E8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6F837398" w14:textId="4A3D84F4" w:rsidR="008263E8" w:rsidRPr="00D172D3" w:rsidRDefault="008263E8" w:rsidP="008263E8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="008006A4">
              <w:rPr>
                <w:rFonts w:ascii="AkzidenzGrotesk" w:hAnsi="AkzidenzGrotesk"/>
              </w:rPr>
              <w:t xml:space="preserve">  </w:t>
            </w:r>
            <w:r w:rsidR="008006A4" w:rsidRPr="008006A4">
              <w:rPr>
                <w:rFonts w:ascii="AkzidenzGrotesk" w:hAnsi="AkzidenzGrotesk"/>
                <w:sz w:val="18"/>
                <w:szCs w:val="18"/>
              </w:rPr>
              <w:t>Montag,</w:t>
            </w:r>
            <w:r w:rsidR="008006A4">
              <w:rPr>
                <w:rFonts w:ascii="AkzidenzGrotesk" w:hAnsi="AkzidenzGrotesk"/>
              </w:rPr>
              <w:t xml:space="preserve"> </w:t>
            </w:r>
            <w:r w:rsidR="00BD208F">
              <w:rPr>
                <w:rFonts w:ascii="AkzidenzGrotesk" w:hAnsi="AkzidenzGrotesk"/>
                <w:sz w:val="18"/>
                <w:szCs w:val="18"/>
              </w:rPr>
              <w:t>09</w:t>
            </w:r>
            <w:r w:rsid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3192B675" w14:textId="66353ED5" w:rsidR="008006A4" w:rsidRDefault="008263E8" w:rsidP="00045B30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="008006A4">
              <w:rPr>
                <w:rFonts w:ascii="AkzidenzGrotesk" w:hAnsi="AkzidenzGrotesk"/>
                <w:sz w:val="18"/>
                <w:szCs w:val="18"/>
              </w:rPr>
              <w:t xml:space="preserve">  Dienstag, </w:t>
            </w:r>
            <w:r w:rsidR="00BD208F">
              <w:rPr>
                <w:rFonts w:ascii="AkzidenzGrotesk" w:hAnsi="AkzidenzGrotesk"/>
                <w:sz w:val="18"/>
                <w:szCs w:val="18"/>
              </w:rPr>
              <w:t>10</w:t>
            </w:r>
            <w:r w:rsid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554256D8" w14:textId="61EEB8FA" w:rsidR="008006A4" w:rsidRDefault="008263E8" w:rsidP="00045B30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="008006A4">
              <w:rPr>
                <w:rFonts w:ascii="AkzidenzGrotesk" w:hAnsi="AkzidenzGrotesk"/>
                <w:sz w:val="18"/>
                <w:szCs w:val="18"/>
              </w:rPr>
              <w:t xml:space="preserve"> Mittwoch, </w:t>
            </w:r>
            <w:r w:rsidR="00BD208F">
              <w:rPr>
                <w:rFonts w:ascii="AkzidenzGrotesk" w:hAnsi="AkzidenzGrotesk"/>
                <w:sz w:val="18"/>
                <w:szCs w:val="18"/>
              </w:rPr>
              <w:t>11</w:t>
            </w:r>
            <w:r w:rsid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52A581B4" w14:textId="01CA6872" w:rsidR="00EA267D" w:rsidRPr="00D172D3" w:rsidRDefault="008263E8" w:rsidP="00045B30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 w:rsidR="008006A4">
              <w:rPr>
                <w:rFonts w:ascii="AkzidenzGrotesk" w:hAnsi="AkzidenzGrotesk"/>
                <w:sz w:val="18"/>
                <w:szCs w:val="18"/>
              </w:rPr>
              <w:t xml:space="preserve"> Donnerstag, </w:t>
            </w:r>
            <w:r w:rsidR="00BD208F">
              <w:rPr>
                <w:rFonts w:ascii="AkzidenzGrotesk" w:hAnsi="AkzidenzGrotesk"/>
                <w:sz w:val="18"/>
                <w:szCs w:val="18"/>
              </w:rPr>
              <w:t>12</w:t>
            </w:r>
            <w:r w:rsid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</w:tc>
        <w:tc>
          <w:tcPr>
            <w:tcW w:w="2977" w:type="dxa"/>
            <w:vAlign w:val="center"/>
          </w:tcPr>
          <w:p w14:paraId="78385087" w14:textId="77777777" w:rsidR="008006A4" w:rsidRDefault="008006A4" w:rsidP="008006A4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23764EB2" w14:textId="2E396F3A" w:rsidR="008006A4" w:rsidRPr="008006A4" w:rsidRDefault="008006A4" w:rsidP="008006A4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 xml:space="preserve">Sonntag, </w:t>
            </w:r>
            <w:r w:rsidR="00BD208F">
              <w:rPr>
                <w:rFonts w:ascii="AkzidenzGrotesk" w:hAnsi="AkzidenzGrotesk"/>
                <w:sz w:val="18"/>
                <w:szCs w:val="18"/>
              </w:rPr>
              <w:t>15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0CB5BBB0" w14:textId="3E2561B6" w:rsidR="008006A4" w:rsidRDefault="008006A4" w:rsidP="008006A4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Montag, </w:t>
            </w:r>
            <w:r w:rsidR="00BD208F">
              <w:rPr>
                <w:rFonts w:ascii="AkzidenzGrotesk" w:hAnsi="AkzidenzGrotesk"/>
                <w:sz w:val="18"/>
                <w:szCs w:val="18"/>
              </w:rPr>
              <w:t>16</w:t>
            </w:r>
            <w:r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32EE0B2E" w14:textId="18AA382B" w:rsidR="008006A4" w:rsidRDefault="008006A4" w:rsidP="008006A4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Dienstag, </w:t>
            </w:r>
            <w:r w:rsidR="00BD208F">
              <w:rPr>
                <w:rFonts w:ascii="AkzidenzGrotesk" w:hAnsi="AkzidenzGrotesk"/>
                <w:sz w:val="18"/>
                <w:szCs w:val="18"/>
              </w:rPr>
              <w:t>17</w:t>
            </w:r>
            <w:r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6C8F2B1F" w14:textId="3FD542AA" w:rsidR="008263E8" w:rsidRPr="00D172D3" w:rsidRDefault="008263E8" w:rsidP="008006A4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</w:p>
        </w:tc>
      </w:tr>
      <w:tr w:rsidR="00BD208F" w:rsidRPr="00D172D3" w14:paraId="76A20DB7" w14:textId="77777777" w:rsidTr="00A20718">
        <w:tc>
          <w:tcPr>
            <w:tcW w:w="3261" w:type="dxa"/>
          </w:tcPr>
          <w:p w14:paraId="7EB2D6D7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2DE8E18E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5A21CA58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5D5C6FED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2976" w:type="dxa"/>
          </w:tcPr>
          <w:p w14:paraId="745472AA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66BFC803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Montag,</w:t>
            </w:r>
            <w:r>
              <w:rPr>
                <w:rFonts w:ascii="AkzidenzGrotesk" w:hAnsi="AkzidenzGrotesk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09.09.</w:t>
            </w:r>
          </w:p>
          <w:p w14:paraId="6668F66D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Dienstag, 10.09.</w:t>
            </w:r>
          </w:p>
          <w:p w14:paraId="63C29D8B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Mittwoch, 11.09.</w:t>
            </w:r>
          </w:p>
          <w:p w14:paraId="0EC22780" w14:textId="3C22D78E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Donnerstag, 12.09.</w:t>
            </w:r>
          </w:p>
        </w:tc>
        <w:tc>
          <w:tcPr>
            <w:tcW w:w="2977" w:type="dxa"/>
            <w:vAlign w:val="center"/>
          </w:tcPr>
          <w:p w14:paraId="1FB4384E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5FE0DA61" w14:textId="77777777" w:rsidR="00BD208F" w:rsidRPr="008006A4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 xml:space="preserve">Sonntag, </w:t>
            </w:r>
            <w:r>
              <w:rPr>
                <w:rFonts w:ascii="AkzidenzGrotesk" w:hAnsi="AkzidenzGrotesk"/>
                <w:sz w:val="18"/>
                <w:szCs w:val="18"/>
              </w:rPr>
              <w:t>15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5026B778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Montag, 16.09.</w:t>
            </w:r>
          </w:p>
          <w:p w14:paraId="78595693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Dienstag, 17.09.</w:t>
            </w:r>
          </w:p>
          <w:p w14:paraId="49D11F14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</w:p>
        </w:tc>
      </w:tr>
      <w:tr w:rsidR="00BD208F" w:rsidRPr="00D172D3" w14:paraId="00889BC7" w14:textId="77777777" w:rsidTr="00A20718">
        <w:tc>
          <w:tcPr>
            <w:tcW w:w="3261" w:type="dxa"/>
          </w:tcPr>
          <w:p w14:paraId="41F52250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74322236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425778F0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30C76AD3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2976" w:type="dxa"/>
          </w:tcPr>
          <w:p w14:paraId="529B6B34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2F6C9DA8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Montag,</w:t>
            </w:r>
            <w:r>
              <w:rPr>
                <w:rFonts w:ascii="AkzidenzGrotesk" w:hAnsi="AkzidenzGrotesk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09.09.</w:t>
            </w:r>
          </w:p>
          <w:p w14:paraId="74E901DB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Dienstag, 10.09.</w:t>
            </w:r>
          </w:p>
          <w:p w14:paraId="29F927DF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Mittwoch, 11.09.</w:t>
            </w:r>
          </w:p>
          <w:p w14:paraId="58B80421" w14:textId="567B4C7C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Donnerstag, 12.09.</w:t>
            </w:r>
          </w:p>
        </w:tc>
        <w:tc>
          <w:tcPr>
            <w:tcW w:w="2977" w:type="dxa"/>
            <w:vAlign w:val="center"/>
          </w:tcPr>
          <w:p w14:paraId="53320CE8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422614A5" w14:textId="77777777" w:rsidR="00BD208F" w:rsidRPr="008006A4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 xml:space="preserve">Sonntag, </w:t>
            </w:r>
            <w:r>
              <w:rPr>
                <w:rFonts w:ascii="AkzidenzGrotesk" w:hAnsi="AkzidenzGrotesk"/>
                <w:sz w:val="18"/>
                <w:szCs w:val="18"/>
              </w:rPr>
              <w:t>15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49F2DB27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Montag, 16.09.</w:t>
            </w:r>
          </w:p>
          <w:p w14:paraId="04CE3F83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Dienstag, 17.09.</w:t>
            </w:r>
          </w:p>
          <w:p w14:paraId="7C2708C6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</w:p>
        </w:tc>
      </w:tr>
      <w:tr w:rsidR="00BD208F" w:rsidRPr="00D172D3" w14:paraId="12D72C65" w14:textId="77777777" w:rsidTr="00A20718">
        <w:tc>
          <w:tcPr>
            <w:tcW w:w="3261" w:type="dxa"/>
          </w:tcPr>
          <w:p w14:paraId="13CCE0E9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35DD064A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7B471A56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71CA487B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2976" w:type="dxa"/>
          </w:tcPr>
          <w:p w14:paraId="6152757A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3371A5B5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Montag,</w:t>
            </w:r>
            <w:r>
              <w:rPr>
                <w:rFonts w:ascii="AkzidenzGrotesk" w:hAnsi="AkzidenzGrotesk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09.09.</w:t>
            </w:r>
          </w:p>
          <w:p w14:paraId="29EEE92C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Dienstag, 10.09.</w:t>
            </w:r>
          </w:p>
          <w:p w14:paraId="4D73FD59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Mittwoch, 11.09.</w:t>
            </w:r>
          </w:p>
          <w:p w14:paraId="63A2108D" w14:textId="75CB1A4B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Donnerstag, 12.09.</w:t>
            </w:r>
          </w:p>
        </w:tc>
        <w:tc>
          <w:tcPr>
            <w:tcW w:w="2977" w:type="dxa"/>
            <w:vAlign w:val="center"/>
          </w:tcPr>
          <w:p w14:paraId="0BBC9CB8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5DD500DB" w14:textId="77777777" w:rsidR="00BD208F" w:rsidRPr="008006A4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 xml:space="preserve">Sonntag, </w:t>
            </w:r>
            <w:r>
              <w:rPr>
                <w:rFonts w:ascii="AkzidenzGrotesk" w:hAnsi="AkzidenzGrotesk"/>
                <w:sz w:val="18"/>
                <w:szCs w:val="18"/>
              </w:rPr>
              <w:t>15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4F8EAC5F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Montag, 16.09.</w:t>
            </w:r>
          </w:p>
          <w:p w14:paraId="2F77980C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Dienstag, 17.09.</w:t>
            </w:r>
          </w:p>
          <w:p w14:paraId="7217B712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</w:p>
        </w:tc>
      </w:tr>
      <w:tr w:rsidR="00BD208F" w:rsidRPr="00D172D3" w14:paraId="1655DC48" w14:textId="77777777" w:rsidTr="00A20718">
        <w:tc>
          <w:tcPr>
            <w:tcW w:w="3261" w:type="dxa"/>
          </w:tcPr>
          <w:p w14:paraId="45B8EE02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628FA3C2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3B8A2BEF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3EC43D3A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2976" w:type="dxa"/>
          </w:tcPr>
          <w:p w14:paraId="06481750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16B300AD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Montag,</w:t>
            </w:r>
            <w:r>
              <w:rPr>
                <w:rFonts w:ascii="AkzidenzGrotesk" w:hAnsi="AkzidenzGrotesk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09.09.</w:t>
            </w:r>
          </w:p>
          <w:p w14:paraId="6C2DB18E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Dienstag, 10.09.</w:t>
            </w:r>
          </w:p>
          <w:p w14:paraId="30018415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Mittwoch, 11.09.</w:t>
            </w:r>
          </w:p>
          <w:p w14:paraId="68699CFE" w14:textId="4534D7E5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Donnerstag, 12.09.</w:t>
            </w:r>
          </w:p>
        </w:tc>
        <w:tc>
          <w:tcPr>
            <w:tcW w:w="2977" w:type="dxa"/>
            <w:vAlign w:val="center"/>
          </w:tcPr>
          <w:p w14:paraId="174B43DC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3D771654" w14:textId="77777777" w:rsidR="00BD208F" w:rsidRPr="008006A4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 xml:space="preserve">Sonntag, </w:t>
            </w:r>
            <w:r>
              <w:rPr>
                <w:rFonts w:ascii="AkzidenzGrotesk" w:hAnsi="AkzidenzGrotesk"/>
                <w:sz w:val="18"/>
                <w:szCs w:val="18"/>
              </w:rPr>
              <w:t>15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1CA07254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Montag, 16.09.</w:t>
            </w:r>
          </w:p>
          <w:p w14:paraId="524EC3E0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Dienstag, 17.09.</w:t>
            </w:r>
          </w:p>
          <w:p w14:paraId="0D1C6B87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</w:p>
        </w:tc>
      </w:tr>
      <w:tr w:rsidR="00BD208F" w:rsidRPr="00D172D3" w14:paraId="7057F991" w14:textId="77777777" w:rsidTr="00A20718">
        <w:tc>
          <w:tcPr>
            <w:tcW w:w="3261" w:type="dxa"/>
          </w:tcPr>
          <w:p w14:paraId="63CEE619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Name:</w:t>
            </w:r>
          </w:p>
          <w:p w14:paraId="135E2AE5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 xml:space="preserve">Vorname: </w:t>
            </w:r>
          </w:p>
          <w:p w14:paraId="1EA0568E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Telefon:</w:t>
            </w:r>
          </w:p>
          <w:p w14:paraId="08254461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  <w:sz w:val="18"/>
                <w:szCs w:val="18"/>
              </w:rPr>
              <w:t>E-Mail:</w:t>
            </w:r>
          </w:p>
        </w:tc>
        <w:tc>
          <w:tcPr>
            <w:tcW w:w="2976" w:type="dxa"/>
          </w:tcPr>
          <w:p w14:paraId="2831F0D5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1EF0E496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Montag,</w:t>
            </w:r>
            <w:r>
              <w:rPr>
                <w:rFonts w:ascii="AkzidenzGrotesk" w:hAnsi="AkzidenzGrotesk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>09.09.</w:t>
            </w:r>
          </w:p>
          <w:p w14:paraId="1A7E13BB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Dienstag, 10.09.</w:t>
            </w:r>
          </w:p>
          <w:p w14:paraId="71C79A1D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Mittwoch, 11.09.</w:t>
            </w:r>
          </w:p>
          <w:p w14:paraId="4AEAFFB0" w14:textId="117038AF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Donnerstag, 12.09.</w:t>
            </w:r>
          </w:p>
        </w:tc>
        <w:tc>
          <w:tcPr>
            <w:tcW w:w="2977" w:type="dxa"/>
            <w:vAlign w:val="center"/>
          </w:tcPr>
          <w:p w14:paraId="193B45A7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>
              <w:rPr>
                <w:rFonts w:ascii="AkzidenzGrotesk" w:hAnsi="AkzidenzGrotesk"/>
                <w:sz w:val="18"/>
                <w:szCs w:val="18"/>
              </w:rPr>
              <w:t>Ich kann an folgenden Tagen helfen:</w:t>
            </w:r>
          </w:p>
          <w:p w14:paraId="11EBD45D" w14:textId="77777777" w:rsidR="00BD208F" w:rsidRPr="008006A4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</w:rPr>
              <w:t xml:space="preserve">  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 xml:space="preserve">Sonntag, </w:t>
            </w:r>
            <w:r>
              <w:rPr>
                <w:rFonts w:ascii="AkzidenzGrotesk" w:hAnsi="AkzidenzGrotesk"/>
                <w:sz w:val="18"/>
                <w:szCs w:val="18"/>
              </w:rPr>
              <w:t>15</w:t>
            </w:r>
            <w:r w:rsidRPr="008006A4">
              <w:rPr>
                <w:rFonts w:ascii="AkzidenzGrotesk" w:hAnsi="AkzidenzGrotesk"/>
                <w:sz w:val="18"/>
                <w:szCs w:val="18"/>
              </w:rPr>
              <w:t>.09.</w:t>
            </w:r>
          </w:p>
          <w:p w14:paraId="1F3EAC35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>
              <w:rPr>
                <w:rFonts w:ascii="AkzidenzGrotesk" w:hAnsi="AkzidenzGrotesk"/>
                <w:sz w:val="18"/>
                <w:szCs w:val="18"/>
              </w:rPr>
              <w:t xml:space="preserve">  Montag, 16.09.</w:t>
            </w:r>
          </w:p>
          <w:p w14:paraId="42613E7A" w14:textId="77777777" w:rsidR="00BD208F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  <w:r w:rsidRPr="00D172D3">
              <w:rPr>
                <w:rFonts w:ascii="AkzidenzGrotesk" w:hAnsi="AkzidenzGrotesk"/>
              </w:rPr>
              <w:sym w:font="Symbol" w:char="F0A0"/>
            </w:r>
            <w:r w:rsidRPr="00D172D3">
              <w:rPr>
                <w:rFonts w:ascii="AkzidenzGrotesk" w:hAnsi="AkzidenzGrotesk"/>
                <w:sz w:val="18"/>
                <w:szCs w:val="18"/>
              </w:rPr>
              <w:t xml:space="preserve"> </w:t>
            </w:r>
            <w:r>
              <w:rPr>
                <w:rFonts w:ascii="AkzidenzGrotesk" w:hAnsi="AkzidenzGrotesk"/>
                <w:sz w:val="18"/>
                <w:szCs w:val="18"/>
              </w:rPr>
              <w:t xml:space="preserve"> Dienstag, 17.09.</w:t>
            </w:r>
          </w:p>
          <w:p w14:paraId="79DB6253" w14:textId="77777777" w:rsidR="00BD208F" w:rsidRPr="00D172D3" w:rsidRDefault="00BD208F" w:rsidP="00BD208F">
            <w:pPr>
              <w:tabs>
                <w:tab w:val="left" w:pos="5670"/>
              </w:tabs>
              <w:rPr>
                <w:rFonts w:ascii="AkzidenzGrotesk" w:hAnsi="AkzidenzGrotesk"/>
                <w:sz w:val="18"/>
                <w:szCs w:val="18"/>
              </w:rPr>
            </w:pPr>
          </w:p>
        </w:tc>
      </w:tr>
    </w:tbl>
    <w:p w14:paraId="001A7F78" w14:textId="6879BAA1" w:rsidR="00DF0FC1" w:rsidRPr="00D172D3" w:rsidRDefault="00DF0FC1" w:rsidP="00190EAC">
      <w:pPr>
        <w:tabs>
          <w:tab w:val="left" w:pos="5670"/>
        </w:tabs>
        <w:rPr>
          <w:rFonts w:ascii="AkzidenzGrotesk" w:hAnsi="AkzidenzGrotesk"/>
        </w:rPr>
      </w:pPr>
    </w:p>
    <w:sectPr w:rsidR="00DF0FC1" w:rsidRPr="00D172D3" w:rsidSect="0050437F">
      <w:headerReference w:type="default" r:id="rId8"/>
      <w:footerReference w:type="default" r:id="rId9"/>
      <w:pgSz w:w="11900" w:h="16840"/>
      <w:pgMar w:top="1418" w:right="987" w:bottom="1134" w:left="992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024E" w14:textId="77777777" w:rsidR="0050437F" w:rsidRDefault="0050437F" w:rsidP="00045B30">
      <w:r>
        <w:separator/>
      </w:r>
    </w:p>
  </w:endnote>
  <w:endnote w:type="continuationSeparator" w:id="0">
    <w:p w14:paraId="1F5292D2" w14:textId="77777777" w:rsidR="0050437F" w:rsidRDefault="0050437F" w:rsidP="000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0F67" w14:textId="2BE8A9BF" w:rsidR="006F28DB" w:rsidRPr="00BD208F" w:rsidRDefault="006F28DB" w:rsidP="00BD208F">
    <w:pPr>
      <w:pStyle w:val="Fuzeile"/>
      <w:jc w:val="center"/>
      <w:rPr>
        <w:rFonts w:ascii="AkzidenzGrotesk" w:hAnsi="AkzidenzGrotesk"/>
        <w:sz w:val="16"/>
        <w:szCs w:val="16"/>
        <w:lang w:val="de-LI"/>
      </w:rPr>
    </w:pPr>
    <w:r w:rsidRPr="00BD208F">
      <w:rPr>
        <w:rFonts w:ascii="AkzidenzGrotesk" w:hAnsi="AkzidenzGrotesk"/>
        <w:sz w:val="16"/>
        <w:szCs w:val="16"/>
      </w:rPr>
      <w:t xml:space="preserve">Verein Hindernislauf Liechtenstein, </w:t>
    </w:r>
    <w:r w:rsidR="00763DCD" w:rsidRPr="00BD208F">
      <w:rPr>
        <w:rFonts w:ascii="AkzidenzGrotesk" w:hAnsi="AkzidenzGrotesk"/>
        <w:sz w:val="16"/>
        <w:szCs w:val="16"/>
      </w:rPr>
      <w:t>Industriering 14, 9491 Ruggell</w:t>
    </w:r>
    <w:r w:rsidRPr="00BD208F">
      <w:rPr>
        <w:rFonts w:ascii="AkzidenzGrotesk" w:hAnsi="AkzidenzGrotesk"/>
        <w:sz w:val="16"/>
        <w:szCs w:val="16"/>
        <w:lang w:val="de-LI"/>
      </w:rPr>
      <w:t xml:space="preserve">, Handelsregister Vaduz FL-0002.599.508-5, </w:t>
    </w:r>
    <w:proofErr w:type="spellStart"/>
    <w:r w:rsidRPr="00BD208F">
      <w:rPr>
        <w:rFonts w:ascii="AkzidenzGrotesk" w:hAnsi="AkzidenzGrotesk"/>
        <w:sz w:val="16"/>
        <w:szCs w:val="16"/>
        <w:lang w:val="de-LI"/>
      </w:rPr>
      <w:t>MwSt</w:t>
    </w:r>
    <w:proofErr w:type="spellEnd"/>
    <w:r w:rsidRPr="00BD208F">
      <w:rPr>
        <w:rFonts w:ascii="AkzidenzGrotesk" w:hAnsi="AkzidenzGrotesk"/>
        <w:sz w:val="16"/>
        <w:szCs w:val="16"/>
        <w:lang w:val="de-LI"/>
      </w:rPr>
      <w:t xml:space="preserve"> Nr. 60911 </w:t>
    </w:r>
    <w:r w:rsidRPr="00BD208F">
      <w:rPr>
        <w:rFonts w:ascii="AkzidenzGrotesk" w:hAnsi="AkzidenzGrotesk"/>
        <w:sz w:val="16"/>
        <w:szCs w:val="16"/>
      </w:rPr>
      <w:tab/>
    </w:r>
    <w:hyperlink r:id="rId1" w:history="1">
      <w:r w:rsidRPr="00BD208F">
        <w:rPr>
          <w:rFonts w:ascii="AkzidenzGrotesk" w:hAnsi="AkzidenzGrotesk"/>
          <w:sz w:val="16"/>
          <w:szCs w:val="16"/>
          <w:lang w:val="de-LI"/>
        </w:rPr>
        <w:t>www.liemudrun.li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7B19" w14:textId="77777777" w:rsidR="0050437F" w:rsidRDefault="0050437F" w:rsidP="00045B30">
      <w:r>
        <w:separator/>
      </w:r>
    </w:p>
  </w:footnote>
  <w:footnote w:type="continuationSeparator" w:id="0">
    <w:p w14:paraId="3DA60E02" w14:textId="77777777" w:rsidR="0050437F" w:rsidRDefault="0050437F" w:rsidP="000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08CC" w14:textId="159B9A6B" w:rsidR="006F28DB" w:rsidRDefault="00DC3798" w:rsidP="00045B3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F9B42D" wp14:editId="0B458926">
          <wp:simplePos x="0" y="0"/>
          <wp:positionH relativeFrom="column">
            <wp:posOffset>1760855</wp:posOffset>
          </wp:positionH>
          <wp:positionV relativeFrom="paragraph">
            <wp:posOffset>114300</wp:posOffset>
          </wp:positionV>
          <wp:extent cx="914400" cy="545465"/>
          <wp:effectExtent l="0" t="0" r="0" b="6985"/>
          <wp:wrapNone/>
          <wp:docPr id="540776413" name="Grafik 1" descr="Ein Bild, das Text, Logo, Symbol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776413" name="Grafik 1" descr="Ein Bild, das Text, Logo, Symbol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8D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69A60" wp14:editId="07777777">
              <wp:simplePos x="0" y="0"/>
              <wp:positionH relativeFrom="column">
                <wp:posOffset>3531383</wp:posOffset>
              </wp:positionH>
              <wp:positionV relativeFrom="paragraph">
                <wp:posOffset>372110</wp:posOffset>
              </wp:positionV>
              <wp:extent cx="2167403" cy="283535"/>
              <wp:effectExtent l="0" t="0" r="444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403" cy="283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B78278" w14:textId="77777777" w:rsidR="006F28DB" w:rsidRDefault="006F28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69A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8.05pt;margin-top:29.3pt;width:170.6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SsLA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" fillcolor="white [3201]" stroked="f" strokeweight=".5pt">
              <v:textbox>
                <w:txbxContent>
                  <w:p w14:paraId="0FB78278" w14:textId="77777777" w:rsidR="006F28DB" w:rsidRDefault="006F28DB"/>
                </w:txbxContent>
              </v:textbox>
            </v:shape>
          </w:pict>
        </mc:Fallback>
      </mc:AlternateContent>
    </w:r>
    <w:r w:rsidR="006F28DB">
      <w:rPr>
        <w:noProof/>
        <w:lang w:eastAsia="de-CH"/>
      </w:rPr>
      <w:drawing>
        <wp:inline distT="0" distB="0" distL="0" distR="0" wp14:anchorId="08406C76" wp14:editId="73474417">
          <wp:extent cx="1674516" cy="808075"/>
          <wp:effectExtent l="0" t="0" r="1905" b="0"/>
          <wp:docPr id="26" name="Grafik 26" descr="Ein Bild, das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LMR_logo_rz_web_v2_ohne Ra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269" cy="81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5D"/>
    <w:multiLevelType w:val="hybridMultilevel"/>
    <w:tmpl w:val="211C8A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461D3"/>
    <w:multiLevelType w:val="hybridMultilevel"/>
    <w:tmpl w:val="4C1AD9A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07B2E"/>
    <w:multiLevelType w:val="hybridMultilevel"/>
    <w:tmpl w:val="DAD830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901F8"/>
    <w:multiLevelType w:val="hybridMultilevel"/>
    <w:tmpl w:val="64626F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B2DC2"/>
    <w:multiLevelType w:val="hybridMultilevel"/>
    <w:tmpl w:val="299A78C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14456"/>
    <w:multiLevelType w:val="hybridMultilevel"/>
    <w:tmpl w:val="B4D25B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D4ED1"/>
    <w:multiLevelType w:val="hybridMultilevel"/>
    <w:tmpl w:val="D64E1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757212">
    <w:abstractNumId w:val="6"/>
  </w:num>
  <w:num w:numId="2" w16cid:durableId="771903254">
    <w:abstractNumId w:val="4"/>
  </w:num>
  <w:num w:numId="3" w16cid:durableId="750389022">
    <w:abstractNumId w:val="2"/>
  </w:num>
  <w:num w:numId="4" w16cid:durableId="818225444">
    <w:abstractNumId w:val="0"/>
  </w:num>
  <w:num w:numId="5" w16cid:durableId="106052115">
    <w:abstractNumId w:val="3"/>
  </w:num>
  <w:num w:numId="6" w16cid:durableId="2089302274">
    <w:abstractNumId w:val="1"/>
  </w:num>
  <w:num w:numId="7" w16cid:durableId="690256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12"/>
    <w:rsid w:val="00044E48"/>
    <w:rsid w:val="00045B30"/>
    <w:rsid w:val="000A450D"/>
    <w:rsid w:val="000D5906"/>
    <w:rsid w:val="000D637E"/>
    <w:rsid w:val="000F23E9"/>
    <w:rsid w:val="00103171"/>
    <w:rsid w:val="00117608"/>
    <w:rsid w:val="00134754"/>
    <w:rsid w:val="00176D2F"/>
    <w:rsid w:val="00181067"/>
    <w:rsid w:val="00190EAC"/>
    <w:rsid w:val="001B3337"/>
    <w:rsid w:val="002402A9"/>
    <w:rsid w:val="00344D30"/>
    <w:rsid w:val="00392B84"/>
    <w:rsid w:val="003A7170"/>
    <w:rsid w:val="003F093B"/>
    <w:rsid w:val="00403293"/>
    <w:rsid w:val="004152B5"/>
    <w:rsid w:val="00434188"/>
    <w:rsid w:val="00446AD2"/>
    <w:rsid w:val="0047758A"/>
    <w:rsid w:val="00496B27"/>
    <w:rsid w:val="004A5334"/>
    <w:rsid w:val="004A594A"/>
    <w:rsid w:val="004B442D"/>
    <w:rsid w:val="00503DDE"/>
    <w:rsid w:val="0050437F"/>
    <w:rsid w:val="005945CB"/>
    <w:rsid w:val="005D10DF"/>
    <w:rsid w:val="006176B2"/>
    <w:rsid w:val="006252D1"/>
    <w:rsid w:val="006E210F"/>
    <w:rsid w:val="006E5A4E"/>
    <w:rsid w:val="006F28DB"/>
    <w:rsid w:val="007272EF"/>
    <w:rsid w:val="00732649"/>
    <w:rsid w:val="00763DCD"/>
    <w:rsid w:val="0077068F"/>
    <w:rsid w:val="007927AC"/>
    <w:rsid w:val="007D15AA"/>
    <w:rsid w:val="007F224F"/>
    <w:rsid w:val="008006A4"/>
    <w:rsid w:val="008048C5"/>
    <w:rsid w:val="0081417A"/>
    <w:rsid w:val="008263E8"/>
    <w:rsid w:val="00934D5C"/>
    <w:rsid w:val="009372F0"/>
    <w:rsid w:val="009A2CEF"/>
    <w:rsid w:val="009B5E16"/>
    <w:rsid w:val="009E003D"/>
    <w:rsid w:val="009E162F"/>
    <w:rsid w:val="009F5212"/>
    <w:rsid w:val="00A51438"/>
    <w:rsid w:val="00AB2E33"/>
    <w:rsid w:val="00B846A0"/>
    <w:rsid w:val="00B94640"/>
    <w:rsid w:val="00BA75B9"/>
    <w:rsid w:val="00BB12E8"/>
    <w:rsid w:val="00BC59A3"/>
    <w:rsid w:val="00BD208F"/>
    <w:rsid w:val="00BE7034"/>
    <w:rsid w:val="00CA6416"/>
    <w:rsid w:val="00D0433A"/>
    <w:rsid w:val="00D172D3"/>
    <w:rsid w:val="00D60717"/>
    <w:rsid w:val="00DB103B"/>
    <w:rsid w:val="00DB5B64"/>
    <w:rsid w:val="00DC3798"/>
    <w:rsid w:val="00DF0FC1"/>
    <w:rsid w:val="00E504B9"/>
    <w:rsid w:val="00E91294"/>
    <w:rsid w:val="00EA267D"/>
    <w:rsid w:val="00EB7737"/>
    <w:rsid w:val="00EC025B"/>
    <w:rsid w:val="00EE5653"/>
    <w:rsid w:val="00F21298"/>
    <w:rsid w:val="00F411E0"/>
    <w:rsid w:val="00F440F1"/>
    <w:rsid w:val="00F67F26"/>
    <w:rsid w:val="00FA77B8"/>
    <w:rsid w:val="00FD49E4"/>
    <w:rsid w:val="771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E08255"/>
  <w15:chartTrackingRefBased/>
  <w15:docId w15:val="{A9F18E25-A1AA-8A46-A64E-798F19D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B30"/>
    <w:rPr>
      <w:rFonts w:ascii="Open Sans Light" w:hAnsi="Open Sans Light" w:cs="Open Sans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B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5B30"/>
  </w:style>
  <w:style w:type="paragraph" w:styleId="Fuzeile">
    <w:name w:val="footer"/>
    <w:basedOn w:val="Standard"/>
    <w:link w:val="FuzeileZchn"/>
    <w:uiPriority w:val="99"/>
    <w:unhideWhenUsed/>
    <w:rsid w:val="00045B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5B30"/>
  </w:style>
  <w:style w:type="character" w:styleId="Hyperlink">
    <w:name w:val="Hyperlink"/>
    <w:basedOn w:val="Absatz-Standardschriftart"/>
    <w:uiPriority w:val="99"/>
    <w:unhideWhenUsed/>
    <w:rsid w:val="00045B3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5B3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A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267D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A77B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fer@liemudrun.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emudrun.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Risch</dc:creator>
  <cp:keywords/>
  <dc:description/>
  <cp:lastModifiedBy>Oehri Sascha RSE</cp:lastModifiedBy>
  <cp:revision>3</cp:revision>
  <cp:lastPrinted>2022-04-12T18:27:00Z</cp:lastPrinted>
  <dcterms:created xsi:type="dcterms:W3CDTF">2024-02-25T16:44:00Z</dcterms:created>
  <dcterms:modified xsi:type="dcterms:W3CDTF">2024-02-25T16:47:00Z</dcterms:modified>
</cp:coreProperties>
</file>